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5B71" w14:textId="77777777" w:rsidR="006F6C73" w:rsidRDefault="006F6C73" w:rsidP="006F6C7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5A552DC" wp14:editId="02687879">
                <wp:extent cx="1828800" cy="1828800"/>
                <wp:effectExtent l="0" t="0" r="0" b="508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A25FD" w14:textId="77777777" w:rsidR="006F6C73" w:rsidRPr="002D1AE0" w:rsidRDefault="006F6C73" w:rsidP="006F6C73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夏季テニス合宿のご案内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FBA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eXNbLaAAAA&#10;BQEAAA8AAABkcnMvZG93bnJldi54bWxMj9FKw0AQRd+F/sMygi/SbgwoIc2mqFXrQ0Ft/IBtdkxC&#10;s7Nhd9umfr2jCPoyzOUOd84tFqPtxQF96BwpuJolIJBqZzpqFLxXj9MMRIiajO4doYITBliUk7NC&#10;58Yd6Q0Pm9gIDqGQawVtjEMuZahbtDrM3IDE3ofzVkeWvpHG6yOH216mSXIjre6IP7R6wPsW691m&#10;bxWsHl4zX4Xn6/VTGj/xxS2ru8ulUhfn4+0cRMQx/h3DNz6jQ8lMW7cnE0SvgIvEn8lemmUst7+L&#10;LAv5n778AgAA//8DAFBLAQItABQABgAIAAAAIQC2gziS/gAAAOEBAAATAAAAAAAAAAAAAAAAAAAA&#10;AABbQ29udGVudF9UeXBlc10ueG1sUEsBAi0AFAAGAAgAAAAhADj9If/WAAAAlAEAAAsAAAAAAAAA&#10;AAAAAAAALwEAAF9yZWxzLy5yZWxzUEsBAi0AFAAGAAgAAAAhAE854gw9AgAAVgQAAA4AAAAAAAAA&#10;AAAAAAAALgIAAGRycy9lMm9Eb2MueG1sUEsBAi0AFAAGAAgAAAAhAHeXNbLaAAAABQEAAA8AAAAA&#10;AAAAAAAAAAAAlwQAAGRycy9kb3ducmV2LnhtbFBLBQYAAAAABAAEAPMAAACeBQAAAAA=&#10;" filled="f" stroked="f">
                <v:textbox style="mso-fit-shape-to-text:t" inset="5.85pt,.7pt,5.85pt,.7pt">
                  <w:txbxContent>
                    <w:p w:rsidR="006F6C73" w:rsidRPr="002D1AE0" w:rsidRDefault="006F6C73" w:rsidP="006F6C73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夏季テニス合宿のご案内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DE9DF" w14:textId="0901F36E" w:rsidR="006F6C73" w:rsidRDefault="006F6C73" w:rsidP="006F6C73">
      <w:r w:rsidRPr="002D1AE0">
        <w:rPr>
          <w:rFonts w:hint="eastAsia"/>
        </w:rPr>
        <w:t xml:space="preserve">　毎年恒例の夏季テニス合宿の時期がやってきました。今年は卒業生の参加も多いとのことです。</w:t>
      </w:r>
      <w:r w:rsidRPr="002D1AE0">
        <w:t>1年生は初めての合宿で、びっくりするかもしれませんね。また4年生にとっては学生時代最後の合宿です。悔いのないようにはじけてください。1泊2日の弾丸合宿ですが、今年も気合を入れて内容の濃い合宿にしましょう！</w:t>
      </w:r>
    </w:p>
    <w:p w14:paraId="7BD1F889" w14:textId="77777777" w:rsidR="006F6C73" w:rsidRDefault="006F6C73" w:rsidP="006F6C73"/>
    <w:p w14:paraId="41388885" w14:textId="77777777" w:rsidR="006F6C73" w:rsidRDefault="006F6C73" w:rsidP="006F6C73">
      <w:r>
        <w:rPr>
          <w:rFonts w:hint="eastAsia"/>
        </w:rPr>
        <w:t>スケジュール</w:t>
      </w:r>
    </w:p>
    <w:p w14:paraId="794710B5" w14:textId="77777777" w:rsidR="002030F8" w:rsidRPr="007542BE" w:rsidRDefault="002030F8" w:rsidP="007640B1">
      <w:pPr>
        <w:tabs>
          <w:tab w:val="left" w:pos="1809"/>
          <w:tab w:val="left" w:pos="4792"/>
        </w:tabs>
        <w:ind w:left="108"/>
        <w:jc w:val="left"/>
        <w:rPr>
          <w:rFonts w:hAnsi="ＭＳ ゴシック"/>
        </w:rPr>
      </w:pPr>
      <w:r w:rsidRPr="007542BE">
        <w:rPr>
          <w:rFonts w:hAnsi="ＭＳ ゴシック" w:hint="eastAsia"/>
        </w:rPr>
        <w:t>時間</w:t>
      </w:r>
      <w:r w:rsidRPr="007542BE">
        <w:rPr>
          <w:rFonts w:hAnsi="ＭＳ ゴシック"/>
        </w:rPr>
        <w:tab/>
      </w:r>
      <w:r w:rsidRPr="007542BE">
        <w:rPr>
          <w:rFonts w:hAnsi="ＭＳ ゴシック" w:hint="eastAsia"/>
        </w:rPr>
        <w:t>イベント</w:t>
      </w:r>
      <w:r w:rsidRPr="007542BE">
        <w:rPr>
          <w:rFonts w:hAnsi="ＭＳ ゴシック"/>
        </w:rPr>
        <w:tab/>
      </w:r>
      <w:r w:rsidRPr="007542BE">
        <w:rPr>
          <w:rFonts w:hAnsi="ＭＳ ゴシック" w:hint="eastAsia"/>
        </w:rPr>
        <w:t>備考</w:t>
      </w:r>
    </w:p>
    <w:p w14:paraId="3658E58B" w14:textId="77777777" w:rsidR="002030F8" w:rsidRDefault="002030F8" w:rsidP="007640B1">
      <w:pPr>
        <w:ind w:left="108"/>
        <w:jc w:val="left"/>
      </w:pPr>
      <w:r>
        <w:rPr>
          <w:rFonts w:hint="eastAsia"/>
        </w:rPr>
        <w:t>1日目</w:t>
      </w:r>
    </w:p>
    <w:p w14:paraId="0B6ACDA8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9：00</w:t>
      </w:r>
      <w:r>
        <w:tab/>
      </w:r>
      <w:r>
        <w:rPr>
          <w:rFonts w:hint="eastAsia"/>
        </w:rPr>
        <w:t>正門前集合、出発</w:t>
      </w:r>
      <w:r>
        <w:tab/>
      </w:r>
      <w:r>
        <w:rPr>
          <w:rFonts w:hint="eastAsia"/>
        </w:rPr>
        <w:t>時間厳守！！</w:t>
      </w:r>
    </w:p>
    <w:p w14:paraId="1B605670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11：30</w:t>
      </w:r>
      <w:r>
        <w:tab/>
      </w:r>
      <w:r>
        <w:rPr>
          <w:rFonts w:hint="eastAsia"/>
        </w:rPr>
        <w:t>到着</w:t>
      </w:r>
      <w:r>
        <w:tab/>
      </w:r>
      <w:r>
        <w:rPr>
          <w:rFonts w:hint="eastAsia"/>
        </w:rPr>
        <w:t>荷物の積み下ろし</w:t>
      </w:r>
    </w:p>
    <w:p w14:paraId="59E0C733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12：00</w:t>
      </w:r>
      <w:r>
        <w:tab/>
      </w:r>
      <w:r>
        <w:rPr>
          <w:rFonts w:hint="eastAsia"/>
        </w:rPr>
        <w:t>昼食</w:t>
      </w:r>
      <w:r>
        <w:tab/>
      </w:r>
      <w:r>
        <w:rPr>
          <w:rFonts w:hint="eastAsia"/>
        </w:rPr>
        <w:t>カレーライス</w:t>
      </w:r>
    </w:p>
    <w:p w14:paraId="1F46D86E" w14:textId="77777777" w:rsidR="002030F8" w:rsidRDefault="002030F8" w:rsidP="007640B1">
      <w:r>
        <w:rPr>
          <w:rFonts w:hint="eastAsia"/>
        </w:rPr>
        <w:t>13：00～</w:t>
      </w:r>
    </w:p>
    <w:p w14:paraId="7BE9B2D3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17：00</w:t>
      </w:r>
      <w:r>
        <w:tab/>
      </w:r>
      <w:r>
        <w:rPr>
          <w:rFonts w:hint="eastAsia"/>
        </w:rPr>
        <w:t>練習</w:t>
      </w:r>
      <w:r>
        <w:tab/>
      </w:r>
    </w:p>
    <w:p w14:paraId="4F7E31B4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18：00</w:t>
      </w:r>
      <w:r>
        <w:tab/>
      </w:r>
      <w:r>
        <w:rPr>
          <w:rFonts w:hint="eastAsia"/>
        </w:rPr>
        <w:t>チェックイン、夕食</w:t>
      </w:r>
      <w:r>
        <w:tab/>
      </w:r>
    </w:p>
    <w:p w14:paraId="37459358" w14:textId="77777777" w:rsidR="002030F8" w:rsidRDefault="002030F8" w:rsidP="007640B1">
      <w:r>
        <w:rPr>
          <w:rFonts w:hint="eastAsia"/>
        </w:rPr>
        <w:t>20：00～</w:t>
      </w:r>
    </w:p>
    <w:p w14:paraId="03325F5B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22：00</w:t>
      </w:r>
      <w:r>
        <w:tab/>
      </w:r>
      <w:r>
        <w:rPr>
          <w:rFonts w:hint="eastAsia"/>
        </w:rPr>
        <w:t>ミーティング</w:t>
      </w:r>
      <w:r>
        <w:tab/>
      </w:r>
      <w:r>
        <w:rPr>
          <w:rFonts w:hint="eastAsia"/>
        </w:rPr>
        <w:t>今日の反省や今後の活動内容について話します</w:t>
      </w:r>
    </w:p>
    <w:p w14:paraId="3E80C501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23：00</w:t>
      </w:r>
      <w:r>
        <w:tab/>
      </w:r>
      <w:r>
        <w:rPr>
          <w:rFonts w:hint="eastAsia"/>
        </w:rPr>
        <w:t>就寝</w:t>
      </w:r>
      <w:r>
        <w:tab/>
      </w:r>
      <w:r>
        <w:rPr>
          <w:rFonts w:hint="eastAsia"/>
        </w:rPr>
        <w:t>明日に備えて早く寝ましょう</w:t>
      </w:r>
    </w:p>
    <w:p w14:paraId="6D1291E0" w14:textId="77777777" w:rsidR="002030F8" w:rsidRDefault="002030F8" w:rsidP="007640B1">
      <w:pPr>
        <w:ind w:left="108"/>
        <w:jc w:val="left"/>
      </w:pPr>
      <w:r>
        <w:rPr>
          <w:rFonts w:hint="eastAsia"/>
        </w:rPr>
        <w:t>2日目</w:t>
      </w:r>
    </w:p>
    <w:p w14:paraId="7C733F66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6：00</w:t>
      </w:r>
      <w:r>
        <w:tab/>
      </w:r>
      <w:r>
        <w:rPr>
          <w:rFonts w:hint="eastAsia"/>
        </w:rPr>
        <w:t>起床、連絡、体操</w:t>
      </w:r>
      <w:r>
        <w:tab/>
      </w:r>
      <w:r>
        <w:rPr>
          <w:rFonts w:hint="eastAsia"/>
        </w:rPr>
        <w:t>時間厳守！！</w:t>
      </w:r>
    </w:p>
    <w:p w14:paraId="6C54242A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7：30</w:t>
      </w:r>
      <w:r>
        <w:tab/>
      </w:r>
      <w:r>
        <w:rPr>
          <w:rFonts w:hint="eastAsia"/>
        </w:rPr>
        <w:t>朝食</w:t>
      </w:r>
      <w:r>
        <w:tab/>
      </w:r>
    </w:p>
    <w:p w14:paraId="72FC3FB0" w14:textId="77777777" w:rsidR="002030F8" w:rsidRDefault="002030F8" w:rsidP="007640B1">
      <w:r>
        <w:rPr>
          <w:rFonts w:hint="eastAsia"/>
        </w:rPr>
        <w:t>9：00～</w:t>
      </w:r>
    </w:p>
    <w:p w14:paraId="52243A73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11：00</w:t>
      </w:r>
      <w:r>
        <w:tab/>
      </w:r>
      <w:r>
        <w:rPr>
          <w:rFonts w:hint="eastAsia"/>
        </w:rPr>
        <w:t>チェックアウト、練習</w:t>
      </w:r>
      <w:r>
        <w:tab/>
      </w:r>
      <w:r>
        <w:rPr>
          <w:rFonts w:hint="eastAsia"/>
        </w:rPr>
        <w:t>荷物はフロントに預けます</w:t>
      </w:r>
    </w:p>
    <w:p w14:paraId="52E31CD3" w14:textId="77777777" w:rsidR="002030F8" w:rsidRDefault="002030F8" w:rsidP="007640B1">
      <w:r>
        <w:rPr>
          <w:rFonts w:hint="eastAsia"/>
        </w:rPr>
        <w:t>12：00～</w:t>
      </w:r>
    </w:p>
    <w:p w14:paraId="6DD5BCB1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14：00</w:t>
      </w:r>
      <w:r>
        <w:tab/>
      </w:r>
      <w:r>
        <w:rPr>
          <w:rFonts w:hint="eastAsia"/>
        </w:rPr>
        <w:t>昼食</w:t>
      </w:r>
      <w:r>
        <w:tab/>
      </w:r>
      <w:r>
        <w:rPr>
          <w:rFonts w:hint="eastAsia"/>
        </w:rPr>
        <w:t>バーベキュー！！</w:t>
      </w:r>
    </w:p>
    <w:p w14:paraId="3BB4BDAC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14：00</w:t>
      </w:r>
      <w:r>
        <w:tab/>
      </w:r>
      <w:r>
        <w:rPr>
          <w:rFonts w:hint="eastAsia"/>
        </w:rPr>
        <w:t>出発</w:t>
      </w:r>
      <w:r>
        <w:tab/>
      </w:r>
    </w:p>
    <w:p w14:paraId="1FDD5491" w14:textId="77777777" w:rsidR="002030F8" w:rsidRDefault="002030F8" w:rsidP="007640B1">
      <w:pPr>
        <w:tabs>
          <w:tab w:val="left" w:pos="1809"/>
          <w:tab w:val="left" w:pos="4792"/>
        </w:tabs>
        <w:ind w:left="108"/>
        <w:jc w:val="left"/>
      </w:pPr>
      <w:r>
        <w:rPr>
          <w:rFonts w:hint="eastAsia"/>
        </w:rPr>
        <w:t>16：30</w:t>
      </w:r>
      <w:r>
        <w:tab/>
      </w:r>
      <w:r>
        <w:rPr>
          <w:rFonts w:hint="eastAsia"/>
        </w:rPr>
        <w:t>到着、解散</w:t>
      </w:r>
      <w:r>
        <w:tab/>
      </w:r>
      <w:r>
        <w:rPr>
          <w:rFonts w:hint="eastAsia"/>
        </w:rPr>
        <w:t>お疲れさまでした！！</w:t>
      </w:r>
    </w:p>
    <w:p w14:paraId="377B70DB" w14:textId="77777777" w:rsidR="00C80DBF" w:rsidRPr="006F6C73" w:rsidRDefault="00C80DBF"/>
    <w:sectPr w:rsidR="00C80DBF" w:rsidRPr="006F6C73" w:rsidSect="006F6C73">
      <w:pgSz w:w="11906" w:h="16838" w:code="9"/>
      <w:pgMar w:top="1701" w:right="1418" w:bottom="1701" w:left="1418" w:header="851" w:footer="992" w:gutter="0"/>
      <w:cols w:space="425"/>
      <w:docGrid w:type="linesAndChars" w:linePitch="375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3"/>
    <w:rsid w:val="00012AEE"/>
    <w:rsid w:val="002030F8"/>
    <w:rsid w:val="00261FC1"/>
    <w:rsid w:val="00513A05"/>
    <w:rsid w:val="006F6C73"/>
    <w:rsid w:val="00C0102B"/>
    <w:rsid w:val="00C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21845"/>
  <w15:chartTrackingRefBased/>
  <w15:docId w15:val="{1E565B9A-0906-4944-B029-758BF161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7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実教出版企画開発部</dc:creator>
  <cp:keywords/>
  <dc:description/>
  <cp:lastModifiedBy>Shinsuke Hatano</cp:lastModifiedBy>
  <cp:revision>3</cp:revision>
  <dcterms:created xsi:type="dcterms:W3CDTF">2020-03-14T00:37:00Z</dcterms:created>
  <dcterms:modified xsi:type="dcterms:W3CDTF">2020-03-14T00:38:00Z</dcterms:modified>
</cp:coreProperties>
</file>